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1FAE93BD" w:rsidR="00253182" w:rsidRDefault="00750DFD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April 1</w:t>
      </w:r>
      <w:r w:rsidR="00552168">
        <w:rPr>
          <w:b w:val="0"/>
          <w:bCs w:val="0"/>
        </w:rPr>
        <w:t>, 2025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0742D17B" w:rsidR="00253182" w:rsidRPr="009B0F08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</w:t>
      </w:r>
      <w:r w:rsidRPr="009B0F08">
        <w:rPr>
          <w:sz w:val="20"/>
        </w:rPr>
        <w:t>tion</w:t>
      </w:r>
      <w:r w:rsidR="00EA19E2" w:rsidRPr="009B0F08">
        <w:rPr>
          <w:sz w:val="20"/>
        </w:rPr>
        <w:t xml:space="preserve"> No: </w:t>
      </w:r>
      <w:r w:rsidR="00B20532" w:rsidRPr="009B0F08">
        <w:rPr>
          <w:sz w:val="20"/>
        </w:rPr>
        <w:t>3</w:t>
      </w:r>
      <w:r w:rsidR="00552168">
        <w:rPr>
          <w:sz w:val="20"/>
        </w:rPr>
        <w:t>8</w:t>
      </w:r>
      <w:r w:rsidR="00A27137">
        <w:rPr>
          <w:sz w:val="20"/>
        </w:rPr>
        <w:t>5</w:t>
      </w:r>
    </w:p>
    <w:p w14:paraId="3AC8174B" w14:textId="77777777" w:rsidR="00873014" w:rsidRPr="009B0F08" w:rsidRDefault="00873014" w:rsidP="00253182">
      <w:pPr>
        <w:pStyle w:val="BodyText"/>
        <w:rPr>
          <w:sz w:val="20"/>
        </w:rPr>
      </w:pPr>
    </w:p>
    <w:p w14:paraId="3AC8174C" w14:textId="77777777" w:rsidR="00873014" w:rsidRPr="009B0F08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:rsidRPr="009B0F08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Pr="009B0F08" w:rsidRDefault="00325FD2" w:rsidP="00253182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Pr="009B0F08" w:rsidRDefault="00325FD2" w:rsidP="00F658F8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PPPA - 16 CFR 1700</w:t>
            </w:r>
          </w:p>
        </w:tc>
      </w:tr>
      <w:tr w:rsidR="00AA37D6" w:rsidRPr="009B0F08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Pr="009B0F08" w:rsidRDefault="00AA37D6" w:rsidP="009F1623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Product Identification</w:t>
            </w:r>
            <w:r w:rsidR="00ED6D0B" w:rsidRPr="009B0F08">
              <w:rPr>
                <w:sz w:val="20"/>
              </w:rPr>
              <w:t>/Lot Number</w:t>
            </w:r>
            <w:r w:rsidRPr="009B0F08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63F499F6" w:rsidR="00611FEE" w:rsidRPr="009B0F08" w:rsidRDefault="00394071" w:rsidP="007278BE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 xml:space="preserve">Customer Part Numbers </w:t>
            </w:r>
            <w:r w:rsidR="003143CA" w:rsidRPr="009B0F08">
              <w:rPr>
                <w:sz w:val="20"/>
              </w:rPr>
              <w:t xml:space="preserve">for CR </w:t>
            </w:r>
            <w:r w:rsidR="008611B0" w:rsidRPr="009B0F08">
              <w:rPr>
                <w:sz w:val="20"/>
              </w:rPr>
              <w:t>T</w:t>
            </w:r>
            <w:r w:rsidR="003143CA" w:rsidRPr="009B0F08">
              <w:rPr>
                <w:sz w:val="20"/>
              </w:rPr>
              <w:t>est</w:t>
            </w:r>
            <w:r w:rsidR="009F006D" w:rsidRPr="009B0F08">
              <w:rPr>
                <w:sz w:val="20"/>
              </w:rPr>
              <w:t xml:space="preserve"> </w:t>
            </w:r>
            <w:r w:rsidR="00CE6EF8" w:rsidRPr="009B0F08">
              <w:rPr>
                <w:sz w:val="20"/>
              </w:rPr>
              <w:t>U200-1</w:t>
            </w:r>
            <w:r w:rsidR="00552168">
              <w:rPr>
                <w:sz w:val="20"/>
              </w:rPr>
              <w:t>4</w:t>
            </w:r>
            <w:r w:rsidR="00A27137">
              <w:rPr>
                <w:sz w:val="20"/>
              </w:rPr>
              <w:t>49</w:t>
            </w:r>
          </w:p>
        </w:tc>
      </w:tr>
      <w:tr w:rsidR="00873014" w:rsidRPr="009B0F08" w14:paraId="3AC81755" w14:textId="77777777" w:rsidTr="00AA37D6">
        <w:tc>
          <w:tcPr>
            <w:tcW w:w="3600" w:type="dxa"/>
          </w:tcPr>
          <w:p w14:paraId="3AC81753" w14:textId="77777777" w:rsidR="00873014" w:rsidRPr="009B0F08" w:rsidRDefault="00873014" w:rsidP="00253182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Date of Manufacture</w:t>
            </w:r>
            <w:r w:rsidR="00AA37D6" w:rsidRPr="009B0F08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5B37DFE6" w:rsidR="00515EA7" w:rsidRPr="009B0F08" w:rsidRDefault="00B46757" w:rsidP="007278BE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 xml:space="preserve">Any Production </w:t>
            </w:r>
            <w:r w:rsidR="00394071" w:rsidRPr="009B0F08">
              <w:rPr>
                <w:sz w:val="20"/>
              </w:rPr>
              <w:t xml:space="preserve">for </w:t>
            </w:r>
            <w:r w:rsidR="003143CA" w:rsidRPr="009B0F08">
              <w:rPr>
                <w:sz w:val="20"/>
              </w:rPr>
              <w:t>CR</w:t>
            </w:r>
            <w:r w:rsidR="007D300D" w:rsidRPr="009B0F08">
              <w:rPr>
                <w:sz w:val="20"/>
              </w:rPr>
              <w:t xml:space="preserve"> T</w:t>
            </w:r>
            <w:r w:rsidR="003143CA" w:rsidRPr="009B0F08">
              <w:rPr>
                <w:sz w:val="20"/>
              </w:rPr>
              <w:t xml:space="preserve">est </w:t>
            </w:r>
            <w:r w:rsidR="007D300D" w:rsidRPr="009B0F08">
              <w:rPr>
                <w:sz w:val="20"/>
              </w:rPr>
              <w:t>R</w:t>
            </w:r>
            <w:r w:rsidR="003143CA" w:rsidRPr="009B0F08">
              <w:rPr>
                <w:sz w:val="20"/>
              </w:rPr>
              <w:t>eport</w:t>
            </w:r>
            <w:r w:rsidR="009F006D" w:rsidRPr="009B0F08">
              <w:rPr>
                <w:sz w:val="20"/>
              </w:rPr>
              <w:t xml:space="preserve"> </w:t>
            </w:r>
            <w:r w:rsidR="00CE6EF8" w:rsidRPr="009B0F08">
              <w:rPr>
                <w:sz w:val="20"/>
              </w:rPr>
              <w:t>U200-1</w:t>
            </w:r>
            <w:r w:rsidR="00552168">
              <w:rPr>
                <w:sz w:val="20"/>
              </w:rPr>
              <w:t>4</w:t>
            </w:r>
            <w:r w:rsidR="00A27137">
              <w:rPr>
                <w:sz w:val="20"/>
              </w:rPr>
              <w:t>49</w:t>
            </w:r>
            <w:r w:rsidR="001A56CD" w:rsidRPr="009B0F08">
              <w:rPr>
                <w:sz w:val="20"/>
              </w:rPr>
              <w:t xml:space="preserve"> </w:t>
            </w:r>
            <w:r w:rsidR="003143CA" w:rsidRPr="009B0F08">
              <w:rPr>
                <w:sz w:val="20"/>
              </w:rPr>
              <w:t xml:space="preserve">which is </w:t>
            </w:r>
            <w:r w:rsidR="00394071" w:rsidRPr="009B0F08">
              <w:rPr>
                <w:sz w:val="20"/>
              </w:rPr>
              <w:t>impacted by PPPA</w:t>
            </w:r>
            <w:r w:rsidRPr="009B0F08">
              <w:rPr>
                <w:sz w:val="20"/>
              </w:rPr>
              <w:t xml:space="preserve"> produced </w:t>
            </w:r>
            <w:r w:rsidR="00E840D3" w:rsidRPr="009B0F08">
              <w:rPr>
                <w:sz w:val="20"/>
              </w:rPr>
              <w:t xml:space="preserve">on or </w:t>
            </w:r>
            <w:r w:rsidRPr="009B0F08">
              <w:rPr>
                <w:sz w:val="20"/>
              </w:rPr>
              <w:t>after November 12, 2008</w:t>
            </w:r>
          </w:p>
        </w:tc>
      </w:tr>
      <w:tr w:rsidR="00ED6D0B" w:rsidRPr="009B0F08" w14:paraId="3AC8175A" w14:textId="77777777" w:rsidTr="00AA37D6">
        <w:tc>
          <w:tcPr>
            <w:tcW w:w="3600" w:type="dxa"/>
          </w:tcPr>
          <w:p w14:paraId="3AC81756" w14:textId="77777777" w:rsidR="00ED6D0B" w:rsidRPr="009B0F08" w:rsidRDefault="00ED6D0B" w:rsidP="002A3169">
            <w:pPr>
              <w:pStyle w:val="BodyText"/>
              <w:jc w:val="left"/>
              <w:rPr>
                <w:sz w:val="20"/>
              </w:rPr>
            </w:pPr>
            <w:r w:rsidRPr="009B0F08"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9B0F08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9B0F08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Pr="009B0F08" w:rsidRDefault="009E75FE" w:rsidP="002C0E36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515 Eastern Avenue</w:t>
            </w:r>
          </w:p>
          <w:p w14:paraId="3AC81759" w14:textId="467AD44B" w:rsidR="009E75FE" w:rsidRPr="009B0F08" w:rsidRDefault="009E75FE" w:rsidP="002C0E36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A</w:t>
            </w:r>
            <w:r w:rsidR="00936928" w:rsidRPr="009B0F08">
              <w:rPr>
                <w:sz w:val="20"/>
              </w:rPr>
              <w:t>llegan</w:t>
            </w:r>
            <w:r w:rsidRPr="009B0F08">
              <w:rPr>
                <w:sz w:val="20"/>
              </w:rPr>
              <w:t>, MI 49010</w:t>
            </w:r>
          </w:p>
        </w:tc>
      </w:tr>
      <w:tr w:rsidR="002E4F51" w:rsidRPr="009B0F08" w14:paraId="3AC81760" w14:textId="77777777" w:rsidTr="00AA37D6">
        <w:tc>
          <w:tcPr>
            <w:tcW w:w="3600" w:type="dxa"/>
          </w:tcPr>
          <w:p w14:paraId="3AC8175B" w14:textId="77777777" w:rsidR="002E4F51" w:rsidRPr="009B0F08" w:rsidRDefault="002E4F51" w:rsidP="002A3169">
            <w:pPr>
              <w:pStyle w:val="BodyText"/>
              <w:jc w:val="left"/>
              <w:rPr>
                <w:sz w:val="20"/>
              </w:rPr>
            </w:pPr>
            <w:r w:rsidRPr="009B0F08"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2099C69A" w:rsidR="00C94588" w:rsidRPr="009B0F08" w:rsidRDefault="001A56CD" w:rsidP="00CA22F4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Child Related Research</w:t>
            </w:r>
          </w:p>
          <w:p w14:paraId="1E18414E" w14:textId="4C403684" w:rsidR="00703ADC" w:rsidRPr="009B0F08" w:rsidRDefault="001A56CD" w:rsidP="00CA22F4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448 East Winchester Street SUITE 140</w:t>
            </w:r>
          </w:p>
          <w:p w14:paraId="3AC8175F" w14:textId="751D1720" w:rsidR="00C94588" w:rsidRPr="009B0F08" w:rsidRDefault="001A56CD" w:rsidP="00CA22F4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Pr="009B0F08" w:rsidRDefault="002E4F51" w:rsidP="00253182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342656F4" w:rsidR="002E4F51" w:rsidRPr="009B0F08" w:rsidRDefault="00750DFD" w:rsidP="007278BE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  <w:r w:rsidR="00A27137">
              <w:rPr>
                <w:sz w:val="20"/>
              </w:rPr>
              <w:t>4/20/2023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780FF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B3E16" w14:textId="77777777" w:rsidR="00DD56C1" w:rsidRDefault="00DD56C1">
      <w:r>
        <w:separator/>
      </w:r>
    </w:p>
  </w:endnote>
  <w:endnote w:type="continuationSeparator" w:id="0">
    <w:p w14:paraId="37CFFD40" w14:textId="77777777" w:rsidR="00DD56C1" w:rsidRDefault="00DD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68ED3" w14:textId="77777777" w:rsidR="00DD56C1" w:rsidRDefault="00DD56C1">
      <w:r>
        <w:separator/>
      </w:r>
    </w:p>
  </w:footnote>
  <w:footnote w:type="continuationSeparator" w:id="0">
    <w:p w14:paraId="3FD598C3" w14:textId="77777777" w:rsidR="00DD56C1" w:rsidRDefault="00DD5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 w16cid:durableId="408769064">
    <w:abstractNumId w:val="1"/>
  </w:num>
  <w:num w:numId="2" w16cid:durableId="1999530758">
    <w:abstractNumId w:val="41"/>
  </w:num>
  <w:num w:numId="3" w16cid:durableId="364991747">
    <w:abstractNumId w:val="21"/>
  </w:num>
  <w:num w:numId="4" w16cid:durableId="1323046398">
    <w:abstractNumId w:val="6"/>
  </w:num>
  <w:num w:numId="5" w16cid:durableId="1000617128">
    <w:abstractNumId w:val="16"/>
  </w:num>
  <w:num w:numId="6" w16cid:durableId="475411333">
    <w:abstractNumId w:val="35"/>
  </w:num>
  <w:num w:numId="7" w16cid:durableId="18748125">
    <w:abstractNumId w:val="2"/>
  </w:num>
  <w:num w:numId="8" w16cid:durableId="446891879">
    <w:abstractNumId w:val="34"/>
  </w:num>
  <w:num w:numId="9" w16cid:durableId="554315168">
    <w:abstractNumId w:val="0"/>
  </w:num>
  <w:num w:numId="10" w16cid:durableId="1625651220">
    <w:abstractNumId w:val="33"/>
  </w:num>
  <w:num w:numId="11" w16cid:durableId="486825701">
    <w:abstractNumId w:val="8"/>
  </w:num>
  <w:num w:numId="12" w16cid:durableId="1176308497">
    <w:abstractNumId w:val="37"/>
  </w:num>
  <w:num w:numId="13" w16cid:durableId="1985113614">
    <w:abstractNumId w:val="26"/>
  </w:num>
  <w:num w:numId="14" w16cid:durableId="1110901977">
    <w:abstractNumId w:val="9"/>
  </w:num>
  <w:num w:numId="15" w16cid:durableId="267393626">
    <w:abstractNumId w:val="40"/>
  </w:num>
  <w:num w:numId="16" w16cid:durableId="1213541645">
    <w:abstractNumId w:val="32"/>
  </w:num>
  <w:num w:numId="17" w16cid:durableId="412969406">
    <w:abstractNumId w:val="27"/>
  </w:num>
  <w:num w:numId="18" w16cid:durableId="2123842335">
    <w:abstractNumId w:val="17"/>
  </w:num>
  <w:num w:numId="19" w16cid:durableId="1255549637">
    <w:abstractNumId w:val="18"/>
  </w:num>
  <w:num w:numId="20" w16cid:durableId="1121386902">
    <w:abstractNumId w:val="36"/>
  </w:num>
  <w:num w:numId="21" w16cid:durableId="2133666674">
    <w:abstractNumId w:val="7"/>
  </w:num>
  <w:num w:numId="22" w16cid:durableId="1277954678">
    <w:abstractNumId w:val="39"/>
  </w:num>
  <w:num w:numId="23" w16cid:durableId="619189528">
    <w:abstractNumId w:val="11"/>
  </w:num>
  <w:num w:numId="24" w16cid:durableId="1751077725">
    <w:abstractNumId w:val="29"/>
  </w:num>
  <w:num w:numId="25" w16cid:durableId="1338921733">
    <w:abstractNumId w:val="15"/>
  </w:num>
  <w:num w:numId="26" w16cid:durableId="1252007251">
    <w:abstractNumId w:val="12"/>
  </w:num>
  <w:num w:numId="27" w16cid:durableId="1688096808">
    <w:abstractNumId w:val="24"/>
  </w:num>
  <w:num w:numId="28" w16cid:durableId="2076470685">
    <w:abstractNumId w:val="43"/>
  </w:num>
  <w:num w:numId="29" w16cid:durableId="1724256305">
    <w:abstractNumId w:val="20"/>
  </w:num>
  <w:num w:numId="30" w16cid:durableId="849107104">
    <w:abstractNumId w:val="25"/>
  </w:num>
  <w:num w:numId="31" w16cid:durableId="195197644">
    <w:abstractNumId w:val="30"/>
  </w:num>
  <w:num w:numId="32" w16cid:durableId="663511507">
    <w:abstractNumId w:val="28"/>
  </w:num>
  <w:num w:numId="33" w16cid:durableId="862520424">
    <w:abstractNumId w:val="4"/>
  </w:num>
  <w:num w:numId="34" w16cid:durableId="368651855">
    <w:abstractNumId w:val="38"/>
  </w:num>
  <w:num w:numId="35" w16cid:durableId="1087922301">
    <w:abstractNumId w:val="22"/>
  </w:num>
  <w:num w:numId="36" w16cid:durableId="1570968232">
    <w:abstractNumId w:val="13"/>
  </w:num>
  <w:num w:numId="37" w16cid:durableId="392510767">
    <w:abstractNumId w:val="42"/>
  </w:num>
  <w:num w:numId="38" w16cid:durableId="1100026219">
    <w:abstractNumId w:val="3"/>
  </w:num>
  <w:num w:numId="39" w16cid:durableId="1787308950">
    <w:abstractNumId w:val="31"/>
  </w:num>
  <w:num w:numId="40" w16cid:durableId="1965186517">
    <w:abstractNumId w:val="23"/>
  </w:num>
  <w:num w:numId="41" w16cid:durableId="1711495553">
    <w:abstractNumId w:val="19"/>
  </w:num>
  <w:num w:numId="42" w16cid:durableId="157620708">
    <w:abstractNumId w:val="10"/>
  </w:num>
  <w:num w:numId="43" w16cid:durableId="1303390643">
    <w:abstractNumId w:val="14"/>
  </w:num>
  <w:num w:numId="44" w16cid:durableId="464399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95775"/>
    <w:rsid w:val="000A155E"/>
    <w:rsid w:val="000A25AE"/>
    <w:rsid w:val="000A3A82"/>
    <w:rsid w:val="000A6F18"/>
    <w:rsid w:val="000C0683"/>
    <w:rsid w:val="000C16B1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6CD"/>
    <w:rsid w:val="001A5DD7"/>
    <w:rsid w:val="001B7313"/>
    <w:rsid w:val="001C5891"/>
    <w:rsid w:val="001D5622"/>
    <w:rsid w:val="001E6592"/>
    <w:rsid w:val="0020651A"/>
    <w:rsid w:val="002074B7"/>
    <w:rsid w:val="0022349C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C66E3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4A7B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2193"/>
    <w:rsid w:val="00525738"/>
    <w:rsid w:val="005411C4"/>
    <w:rsid w:val="005469D9"/>
    <w:rsid w:val="00552168"/>
    <w:rsid w:val="00554EE3"/>
    <w:rsid w:val="00562DF2"/>
    <w:rsid w:val="00585274"/>
    <w:rsid w:val="00594DED"/>
    <w:rsid w:val="005A3F5C"/>
    <w:rsid w:val="005A72B4"/>
    <w:rsid w:val="005B116A"/>
    <w:rsid w:val="005C2D09"/>
    <w:rsid w:val="005D2A5E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319B"/>
    <w:rsid w:val="0065533A"/>
    <w:rsid w:val="00664B6B"/>
    <w:rsid w:val="00677BFB"/>
    <w:rsid w:val="0068022E"/>
    <w:rsid w:val="0068669B"/>
    <w:rsid w:val="006946C1"/>
    <w:rsid w:val="006B0109"/>
    <w:rsid w:val="006B1333"/>
    <w:rsid w:val="006B21D6"/>
    <w:rsid w:val="006B61D5"/>
    <w:rsid w:val="006D35F0"/>
    <w:rsid w:val="006D4EBD"/>
    <w:rsid w:val="006D5DCD"/>
    <w:rsid w:val="006D5E23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0DFD"/>
    <w:rsid w:val="0075779F"/>
    <w:rsid w:val="00767A73"/>
    <w:rsid w:val="00780FF9"/>
    <w:rsid w:val="007839BF"/>
    <w:rsid w:val="00796817"/>
    <w:rsid w:val="007A2FB8"/>
    <w:rsid w:val="007B04C2"/>
    <w:rsid w:val="007B07ED"/>
    <w:rsid w:val="007B264F"/>
    <w:rsid w:val="007B365E"/>
    <w:rsid w:val="007B6314"/>
    <w:rsid w:val="007C0818"/>
    <w:rsid w:val="007C2D75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194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4666B"/>
    <w:rsid w:val="00850F6E"/>
    <w:rsid w:val="0085471A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1F50"/>
    <w:rsid w:val="008F3556"/>
    <w:rsid w:val="008F48B1"/>
    <w:rsid w:val="009030CB"/>
    <w:rsid w:val="00903F52"/>
    <w:rsid w:val="00914897"/>
    <w:rsid w:val="009152C3"/>
    <w:rsid w:val="00924C65"/>
    <w:rsid w:val="009251B8"/>
    <w:rsid w:val="00936928"/>
    <w:rsid w:val="00937B0F"/>
    <w:rsid w:val="00940458"/>
    <w:rsid w:val="00961184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0F08"/>
    <w:rsid w:val="009B3D74"/>
    <w:rsid w:val="009C1D65"/>
    <w:rsid w:val="009C5428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27137"/>
    <w:rsid w:val="00A3176E"/>
    <w:rsid w:val="00A31B9E"/>
    <w:rsid w:val="00A56645"/>
    <w:rsid w:val="00A62E90"/>
    <w:rsid w:val="00A670ED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C7F3A"/>
    <w:rsid w:val="00AD59B5"/>
    <w:rsid w:val="00AE0DFD"/>
    <w:rsid w:val="00AE3E0F"/>
    <w:rsid w:val="00AE403D"/>
    <w:rsid w:val="00AF1E60"/>
    <w:rsid w:val="00B179C9"/>
    <w:rsid w:val="00B20532"/>
    <w:rsid w:val="00B4019A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E6EF8"/>
    <w:rsid w:val="00CF2D44"/>
    <w:rsid w:val="00CF53DB"/>
    <w:rsid w:val="00CF66CD"/>
    <w:rsid w:val="00CF703B"/>
    <w:rsid w:val="00D0179F"/>
    <w:rsid w:val="00D05D91"/>
    <w:rsid w:val="00D11C3D"/>
    <w:rsid w:val="00D16A41"/>
    <w:rsid w:val="00D2191C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B771A"/>
    <w:rsid w:val="00DC1669"/>
    <w:rsid w:val="00DC4AB5"/>
    <w:rsid w:val="00DD56C1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0C5C"/>
    <w:rsid w:val="00EA19E2"/>
    <w:rsid w:val="00EA69B6"/>
    <w:rsid w:val="00EA7105"/>
    <w:rsid w:val="00EB0B7F"/>
    <w:rsid w:val="00EB20BD"/>
    <w:rsid w:val="00EB346D"/>
    <w:rsid w:val="00EC5527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7807c1-ae89-4ea7-a530-e065d06626f0">
      <Terms xmlns="http://schemas.microsoft.com/office/infopath/2007/PartnerControls"/>
    </lcf76f155ced4ddcb4097134ff3c332f>
    <TaxCatchAll xmlns="f56de6f8-1055-4d95-81db-6e92709e72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ACE5F7CE11E4FB1BD915B47447C86" ma:contentTypeVersion="14" ma:contentTypeDescription="Create a new document." ma:contentTypeScope="" ma:versionID="a2b545b99c77b19f3a1815399dff3735">
  <xsd:schema xmlns:xsd="http://www.w3.org/2001/XMLSchema" xmlns:xs="http://www.w3.org/2001/XMLSchema" xmlns:p="http://schemas.microsoft.com/office/2006/metadata/properties" xmlns:ns2="5ae96bd3-fafb-4f42-a818-0f5da1ff8ff4" xmlns:ns3="837807c1-ae89-4ea7-a530-e065d06626f0" xmlns:ns4="f56de6f8-1055-4d95-81db-6e92709e72d2" targetNamespace="http://schemas.microsoft.com/office/2006/metadata/properties" ma:root="true" ma:fieldsID="55b5056040799aa7cb8f536f2c1a3f2d" ns2:_="" ns3:_="" ns4:_="">
    <xsd:import namespace="5ae96bd3-fafb-4f42-a818-0f5da1ff8ff4"/>
    <xsd:import namespace="837807c1-ae89-4ea7-a530-e065d06626f0"/>
    <xsd:import namespace="f56de6f8-1055-4d95-81db-6e92709e72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96bd3-fafb-4f42-a818-0f5da1ff8f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807c1-ae89-4ea7-a530-e065d0662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de6f8-1055-4d95-81db-6e92709e72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0fe236-4ce9-4b74-9210-bc52f8f35ebf}" ma:internalName="TaxCatchAll" ma:showField="CatchAllData" ma:web="f56de6f8-1055-4d95-81db-6e92709e72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60FDE-37FA-4B46-88B4-5540FBACA9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37807c1-ae89-4ea7-a530-e065d06626f0"/>
    <ds:schemaRef ds:uri="f56de6f8-1055-4d95-81db-6e92709e72d2"/>
    <ds:schemaRef ds:uri="5ae96bd3-fafb-4f42-a818-0f5da1ff8f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4CA852-6380-4C44-A082-BDF29567F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e96bd3-fafb-4f42-a818-0f5da1ff8ff4"/>
    <ds:schemaRef ds:uri="837807c1-ae89-4ea7-a530-e065d06626f0"/>
    <ds:schemaRef ds:uri="f56de6f8-1055-4d95-81db-6e92709e7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1079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Jane Heppe</cp:lastModifiedBy>
  <cp:revision>4</cp:revision>
  <cp:lastPrinted>2024-04-18T15:16:00Z</cp:lastPrinted>
  <dcterms:created xsi:type="dcterms:W3CDTF">2025-04-01T17:43:00Z</dcterms:created>
  <dcterms:modified xsi:type="dcterms:W3CDTF">2025-04-01T17:45:00Z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0x010100D6FACE5F7CE11E4FB1BD915B47447C86</vt:lpwstr>
  </property>
  <property fmtid="{D5CDD505-2E9C-101B-9397-08002B2CF9AE}" pid="3" name="MediaServiceImageTags">
    <vt:lpwstr/>
  </property>
</Properties>
</file>